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EDBC" w14:textId="6BC4D253" w:rsidR="00A63BFD" w:rsidRPr="006803B3" w:rsidRDefault="00BB55E6" w:rsidP="000F46F2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Заявка на участие</w:t>
      </w:r>
      <w:r w:rsidR="0017664D" w:rsidRP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в интерактивном семинаре</w:t>
      </w:r>
      <w:r w:rsid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МАСТЕР-КЛАСС </w:t>
      </w:r>
      <w:r w:rsidR="00975A14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>NDT</w:t>
      </w:r>
      <w:r w:rsidR="00975A14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975A14" w:rsidRP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(</w:t>
      </w:r>
      <w:r w:rsidR="000022D0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Екатеринбург</w:t>
      </w:r>
      <w:r w:rsidR="00744E8D" w:rsidRP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)</w:t>
      </w:r>
    </w:p>
    <w:tbl>
      <w:tblPr>
        <w:tblStyle w:val="a7"/>
        <w:tblpPr w:leftFromText="180" w:rightFromText="180" w:vertAnchor="text" w:horzAnchor="margin" w:tblpX="-142" w:tblpY="267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6587"/>
      </w:tblGrid>
      <w:tr w:rsidR="006803B3" w:rsidRPr="006803B3" w14:paraId="377E80BF" w14:textId="77777777" w:rsidTr="00F70D8E">
        <w:trPr>
          <w:trHeight w:val="757"/>
        </w:trPr>
        <w:tc>
          <w:tcPr>
            <w:tcW w:w="3785" w:type="dxa"/>
            <w:vAlign w:val="bottom"/>
          </w:tcPr>
          <w:p w14:paraId="7C0670D0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ФИО участника мероприятия:</w:t>
            </w:r>
          </w:p>
        </w:tc>
        <w:tc>
          <w:tcPr>
            <w:tcW w:w="6587" w:type="dxa"/>
            <w:tcBorders>
              <w:bottom w:val="single" w:sz="4" w:space="0" w:color="auto"/>
            </w:tcBorders>
            <w:vAlign w:val="bottom"/>
          </w:tcPr>
          <w:p w14:paraId="1E22C8CF" w14:textId="6605B9ED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03B3" w:rsidRPr="006803B3" w14:paraId="75595DC3" w14:textId="77777777" w:rsidTr="00F70D8E">
        <w:trPr>
          <w:trHeight w:val="599"/>
        </w:trPr>
        <w:tc>
          <w:tcPr>
            <w:tcW w:w="3785" w:type="dxa"/>
            <w:vAlign w:val="bottom"/>
          </w:tcPr>
          <w:p w14:paraId="0B1DE72C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Должность: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A36EA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03B3" w:rsidRPr="006803B3" w14:paraId="224C2B1F" w14:textId="77777777" w:rsidTr="00F70D8E">
        <w:trPr>
          <w:trHeight w:val="631"/>
        </w:trPr>
        <w:tc>
          <w:tcPr>
            <w:tcW w:w="3785" w:type="dxa"/>
            <w:vAlign w:val="bottom"/>
          </w:tcPr>
          <w:p w14:paraId="006EE8DF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Название компании: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85D32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03B3" w:rsidRPr="006803B3" w14:paraId="60993D43" w14:textId="77777777" w:rsidTr="00F70D8E">
        <w:trPr>
          <w:trHeight w:val="631"/>
        </w:trPr>
        <w:tc>
          <w:tcPr>
            <w:tcW w:w="3785" w:type="dxa"/>
            <w:vAlign w:val="bottom"/>
          </w:tcPr>
          <w:p w14:paraId="5F1F0F0A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 xml:space="preserve">Контактный телефон, </w:t>
            </w:r>
            <w:r w:rsidRPr="006803B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e-mail</w:t>
            </w: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0D71D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E55C8D5" w14:textId="77777777" w:rsidR="006803B3" w:rsidRPr="006803B3" w:rsidRDefault="006803B3" w:rsidP="006803B3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04493388" w14:textId="77777777" w:rsidR="006803B3" w:rsidRPr="000022D0" w:rsidRDefault="006803B3" w:rsidP="006803B3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</w:pPr>
      <w:r w:rsidRPr="000022D0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>На семинары мы продемонстрируем:</w:t>
      </w:r>
    </w:p>
    <w:p w14:paraId="074A8FE6" w14:textId="55248EF2" w:rsidR="006803B3" w:rsidRDefault="000022D0" w:rsidP="006803B3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Д</w:t>
      </w:r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ефектоскопы, толщиномеры, томографы по металлу и бетону, твердомеры, </w:t>
      </w:r>
      <w:proofErr w:type="spellStart"/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трещин</w:t>
      </w:r>
      <w:r w:rsidR="00930BD8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о</w:t>
      </w:r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меры</w:t>
      </w:r>
      <w:proofErr w:type="spellEnd"/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, рентген аппараты, комплексы цифровой радиографии, </w:t>
      </w:r>
      <w:proofErr w:type="spellStart"/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видеоэндоскопы</w:t>
      </w:r>
      <w:proofErr w:type="spellEnd"/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, материалы капиллярного и магнитопорошкового контроля, анализаторы хим. </w:t>
      </w:r>
      <w:r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С</w:t>
      </w:r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остава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3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val="en-US" w:eastAsia="ru-RU"/>
        </w:rPr>
        <w:t xml:space="preserve">D 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сканеры</w:t>
      </w:r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и многое</w:t>
      </w:r>
      <w:r w:rsid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многое</w:t>
      </w:r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другое.</w:t>
      </w:r>
    </w:p>
    <w:p w14:paraId="1DC3FF61" w14:textId="0328E197" w:rsidR="006803B3" w:rsidRDefault="006803B3" w:rsidP="006803B3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</w:p>
    <w:p w14:paraId="52631DEB" w14:textId="5075BB69" w:rsidR="006803B3" w:rsidRPr="00975A14" w:rsidRDefault="006803B3" w:rsidP="00975A14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sz w:val="24"/>
          <w:szCs w:val="24"/>
        </w:rPr>
        <w:t>Обсудим вопросы подбора оборудования, поверки, ремонта, аттестации персонала и лабораторий</w:t>
      </w:r>
    </w:p>
    <w:p w14:paraId="1281E6CF" w14:textId="77777777" w:rsidR="000222DA" w:rsidRDefault="000222DA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</w:p>
    <w:p w14:paraId="50BD94C4" w14:textId="35F4FC5A" w:rsidR="00975A14" w:rsidRPr="000222DA" w:rsidRDefault="00975A14" w:rsidP="00975A14">
      <w:pPr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</w:pPr>
      <w:r w:rsidRPr="000222DA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>План мероприятия:</w:t>
      </w:r>
    </w:p>
    <w:p w14:paraId="1400F9AC" w14:textId="77777777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10:00 – 10:20 - Регистрация участников</w:t>
      </w:r>
    </w:p>
    <w:p w14:paraId="0477067E" w14:textId="77777777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10:20 – 10:45 - Приветственное слово руководителя ГК "ВЕЛМАС" Малышева Евгения Викторовича</w:t>
      </w:r>
    </w:p>
    <w:p w14:paraId="6540BC6E" w14:textId="77777777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10:45–11:00 - Представление участников мероприятия</w:t>
      </w:r>
    </w:p>
    <w:p w14:paraId="7F89ABB0" w14:textId="01CF114A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11:00 – 1</w:t>
      </w:r>
      <w:r w:rsidR="000222DA" w:rsidRPr="000222DA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:30 - Интерактивная часть семинара, демонстрация оборудования на образцах</w:t>
      </w:r>
    </w:p>
    <w:p w14:paraId="5F8C7612" w14:textId="1E9A68D0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="000222DA">
        <w:rPr>
          <w:rFonts w:asciiTheme="majorHAnsi" w:eastAsia="Times New Roman" w:hAnsiTheme="majorHAnsi" w:cstheme="majorHAnsi"/>
          <w:color w:val="4E4E4E"/>
          <w:sz w:val="24"/>
          <w:szCs w:val="24"/>
          <w:lang w:val="en-US" w:eastAsia="ru-RU"/>
        </w:rPr>
        <w:t>3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:30 – 1</w:t>
      </w:r>
      <w:r w:rsidR="000222DA">
        <w:rPr>
          <w:rFonts w:asciiTheme="majorHAnsi" w:eastAsia="Times New Roman" w:hAnsiTheme="majorHAnsi" w:cstheme="majorHAnsi"/>
          <w:color w:val="4E4E4E"/>
          <w:sz w:val="24"/>
          <w:szCs w:val="24"/>
          <w:lang w:val="en-US" w:eastAsia="ru-RU"/>
        </w:rPr>
        <w:t>4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:00 - Фуршет</w:t>
      </w:r>
    </w:p>
    <w:p w14:paraId="3F66C28D" w14:textId="77777777" w:rsidR="00975A14" w:rsidRPr="006803B3" w:rsidRDefault="00975A14" w:rsidP="00975A14">
      <w:pPr>
        <w:rPr>
          <w:rFonts w:asciiTheme="majorHAnsi" w:hAnsiTheme="majorHAnsi" w:cstheme="majorHAnsi"/>
          <w:sz w:val="24"/>
          <w:szCs w:val="24"/>
        </w:rPr>
      </w:pPr>
    </w:p>
    <w:p w14:paraId="4185FF7F" w14:textId="72884A7E" w:rsidR="005B1C79" w:rsidRPr="006803B3" w:rsidRDefault="00A63BFD" w:rsidP="00F50BB8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b/>
          <w:sz w:val="24"/>
          <w:szCs w:val="24"/>
        </w:rPr>
        <w:t>Дата и место проведения:</w:t>
      </w:r>
      <w:r w:rsidR="005B1C79" w:rsidRPr="006803B3">
        <w:rPr>
          <w:rFonts w:asciiTheme="majorHAnsi" w:hAnsiTheme="majorHAnsi" w:cstheme="majorHAnsi"/>
          <w:sz w:val="24"/>
          <w:szCs w:val="24"/>
        </w:rPr>
        <w:t xml:space="preserve"> </w:t>
      </w:r>
      <w:r w:rsidR="00975A14">
        <w:rPr>
          <w:rFonts w:asciiTheme="majorHAnsi" w:hAnsiTheme="majorHAnsi" w:cstheme="majorHAnsi"/>
          <w:sz w:val="24"/>
          <w:szCs w:val="24"/>
        </w:rPr>
        <w:t>2</w:t>
      </w:r>
      <w:r w:rsidR="00475BC3" w:rsidRPr="00475BC3">
        <w:rPr>
          <w:rFonts w:asciiTheme="majorHAnsi" w:hAnsiTheme="majorHAnsi" w:cstheme="majorHAnsi"/>
          <w:sz w:val="24"/>
          <w:szCs w:val="24"/>
        </w:rPr>
        <w:t>8</w:t>
      </w:r>
      <w:r w:rsidR="00355178" w:rsidRPr="006803B3">
        <w:rPr>
          <w:rFonts w:asciiTheme="majorHAnsi" w:hAnsiTheme="majorHAnsi" w:cstheme="majorHAnsi"/>
          <w:sz w:val="24"/>
          <w:szCs w:val="24"/>
        </w:rPr>
        <w:t>.</w:t>
      </w:r>
      <w:r w:rsidR="00475BC3" w:rsidRPr="00475BC3">
        <w:rPr>
          <w:rFonts w:asciiTheme="majorHAnsi" w:hAnsiTheme="majorHAnsi" w:cstheme="majorHAnsi"/>
          <w:sz w:val="24"/>
          <w:szCs w:val="24"/>
        </w:rPr>
        <w:t>11</w:t>
      </w:r>
      <w:r w:rsidR="00355178" w:rsidRPr="006803B3">
        <w:rPr>
          <w:rFonts w:asciiTheme="majorHAnsi" w:hAnsiTheme="majorHAnsi" w:cstheme="majorHAnsi"/>
          <w:sz w:val="24"/>
          <w:szCs w:val="24"/>
        </w:rPr>
        <w:t>.</w:t>
      </w:r>
      <w:r w:rsidR="00910AD8" w:rsidRPr="006803B3">
        <w:rPr>
          <w:rFonts w:asciiTheme="majorHAnsi" w:hAnsiTheme="majorHAnsi" w:cstheme="majorHAnsi"/>
          <w:sz w:val="24"/>
          <w:szCs w:val="24"/>
        </w:rPr>
        <w:t>20</w:t>
      </w:r>
      <w:r w:rsidR="006803B3">
        <w:rPr>
          <w:rFonts w:asciiTheme="majorHAnsi" w:hAnsiTheme="majorHAnsi" w:cstheme="majorHAnsi"/>
          <w:sz w:val="24"/>
          <w:szCs w:val="24"/>
        </w:rPr>
        <w:t>2</w:t>
      </w:r>
      <w:r w:rsidR="00475BC3" w:rsidRPr="00475BC3">
        <w:rPr>
          <w:rFonts w:asciiTheme="majorHAnsi" w:hAnsiTheme="majorHAnsi" w:cstheme="majorHAnsi"/>
          <w:sz w:val="24"/>
          <w:szCs w:val="24"/>
        </w:rPr>
        <w:t>5</w:t>
      </w:r>
      <w:r w:rsidR="005B1C79" w:rsidRPr="006803B3">
        <w:rPr>
          <w:rFonts w:asciiTheme="majorHAnsi" w:hAnsiTheme="majorHAnsi" w:cstheme="majorHAnsi"/>
          <w:sz w:val="24"/>
          <w:szCs w:val="24"/>
        </w:rPr>
        <w:t xml:space="preserve"> </w:t>
      </w:r>
      <w:r w:rsidR="0017664D" w:rsidRPr="006803B3">
        <w:rPr>
          <w:rFonts w:asciiTheme="majorHAnsi" w:hAnsiTheme="majorHAnsi" w:cstheme="majorHAnsi"/>
          <w:sz w:val="24"/>
          <w:szCs w:val="24"/>
        </w:rPr>
        <w:t xml:space="preserve">  </w:t>
      </w:r>
      <w:r w:rsidR="0017664D" w:rsidRPr="006803B3">
        <w:rPr>
          <w:rFonts w:asciiTheme="majorHAnsi" w:hAnsiTheme="majorHAnsi" w:cstheme="majorHAnsi"/>
          <w:sz w:val="24"/>
          <w:szCs w:val="24"/>
          <w:u w:val="single"/>
        </w:rPr>
        <w:t xml:space="preserve">начало в 10:00 (просьба </w:t>
      </w:r>
      <w:r w:rsidR="00975A14">
        <w:rPr>
          <w:rFonts w:asciiTheme="majorHAnsi" w:hAnsiTheme="majorHAnsi" w:cstheme="majorHAnsi"/>
          <w:sz w:val="24"/>
          <w:szCs w:val="24"/>
          <w:u w:val="single"/>
        </w:rPr>
        <w:t>приходить заранее</w:t>
      </w:r>
      <w:r w:rsidR="0017664D" w:rsidRPr="006803B3">
        <w:rPr>
          <w:rFonts w:asciiTheme="majorHAnsi" w:hAnsiTheme="majorHAnsi" w:cstheme="majorHAnsi"/>
          <w:sz w:val="24"/>
          <w:szCs w:val="24"/>
          <w:u w:val="single"/>
        </w:rPr>
        <w:t>)</w:t>
      </w:r>
    </w:p>
    <w:p w14:paraId="17734D8D" w14:textId="5DE20917" w:rsidR="00975A14" w:rsidRDefault="00975A14" w:rsidP="00B63C83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Hlk144734312"/>
      <w:r>
        <w:rPr>
          <w:rFonts w:asciiTheme="majorHAnsi" w:hAnsiTheme="majorHAnsi" w:cstheme="majorHAnsi"/>
          <w:sz w:val="24"/>
          <w:szCs w:val="24"/>
        </w:rPr>
        <w:t>Стадион «</w:t>
      </w:r>
      <w:r w:rsidR="00475BC3" w:rsidRPr="00475BC3">
        <w:rPr>
          <w:rFonts w:asciiTheme="majorHAnsi" w:hAnsiTheme="majorHAnsi" w:cstheme="majorHAnsi"/>
          <w:sz w:val="24"/>
          <w:szCs w:val="24"/>
        </w:rPr>
        <w:t>Екатеринбург Арена</w:t>
      </w:r>
      <w:r>
        <w:rPr>
          <w:rFonts w:asciiTheme="majorHAnsi" w:hAnsiTheme="majorHAnsi" w:cstheme="majorHAnsi"/>
          <w:sz w:val="24"/>
          <w:szCs w:val="24"/>
        </w:rPr>
        <w:t xml:space="preserve">» </w:t>
      </w:r>
      <w:r w:rsidRPr="00975A14">
        <w:rPr>
          <w:rFonts w:asciiTheme="majorHAnsi" w:hAnsiTheme="majorHAnsi" w:cstheme="majorHAnsi"/>
          <w:sz w:val="24"/>
          <w:szCs w:val="24"/>
        </w:rPr>
        <w:t xml:space="preserve">г. </w:t>
      </w:r>
      <w:r w:rsidR="00475BC3">
        <w:rPr>
          <w:rFonts w:asciiTheme="majorHAnsi" w:hAnsiTheme="majorHAnsi" w:cstheme="majorHAnsi"/>
          <w:sz w:val="24"/>
          <w:szCs w:val="24"/>
        </w:rPr>
        <w:t>Екатеринбург</w:t>
      </w:r>
      <w:r w:rsidRPr="00975A14">
        <w:rPr>
          <w:rFonts w:asciiTheme="majorHAnsi" w:hAnsiTheme="majorHAnsi" w:cstheme="majorHAnsi"/>
          <w:sz w:val="24"/>
          <w:szCs w:val="24"/>
        </w:rPr>
        <w:t xml:space="preserve">, </w:t>
      </w:r>
      <w:r w:rsidR="00475BC3" w:rsidRPr="00475BC3">
        <w:rPr>
          <w:rFonts w:asciiTheme="majorHAnsi" w:hAnsiTheme="majorHAnsi" w:cstheme="majorHAnsi"/>
          <w:sz w:val="24"/>
          <w:szCs w:val="24"/>
        </w:rPr>
        <w:t>ул. Репина 5</w:t>
      </w:r>
    </w:p>
    <w:p w14:paraId="73C8622B" w14:textId="77777777" w:rsidR="00204552" w:rsidRDefault="00204552" w:rsidP="00B63C83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48B3E1" w14:textId="2B18DC4E" w:rsidR="00B63C83" w:rsidRDefault="00A63BFD" w:rsidP="00B63C83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3B3"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Участие бесплатно!</w:t>
      </w:r>
      <w:r w:rsidR="00B63C83" w:rsidRPr="006803B3"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0"/>
    <w:p w14:paraId="2A1CB86C" w14:textId="77777777" w:rsidR="006803B3" w:rsidRPr="006803B3" w:rsidRDefault="006803B3" w:rsidP="00B63C83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99309" w14:textId="77777777" w:rsidR="006C200F" w:rsidRPr="006803B3" w:rsidRDefault="006C200F" w:rsidP="00696C7E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3B3">
        <w:rPr>
          <w:rFonts w:asciiTheme="majorHAnsi" w:hAnsiTheme="majorHAnsi" w:cstheme="majorHAnsi"/>
          <w:b/>
          <w:color w:val="000000" w:themeColor="text1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Для демонстрации работы приборов можно принести свои образцы контроля</w:t>
      </w:r>
    </w:p>
    <w:p w14:paraId="73FA8101" w14:textId="775ADFE5" w:rsidR="000C72C6" w:rsidRPr="000D437A" w:rsidRDefault="000C72C6" w:rsidP="00A63BFD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sz w:val="24"/>
          <w:szCs w:val="24"/>
        </w:rPr>
        <w:t xml:space="preserve">Заполненные заявки просьба отправлять по адресу: </w:t>
      </w:r>
      <w:hyperlink r:id="rId8" w:history="1"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  <w:lang w:val="en-US"/>
          </w:rPr>
          <w:t>info</w:t>
        </w:r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</w:rPr>
          <w:t>@</w:t>
        </w:r>
        <w:proofErr w:type="spellStart"/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  <w:lang w:val="en-US"/>
          </w:rPr>
          <w:t>velmas</w:t>
        </w:r>
        <w:proofErr w:type="spellEnd"/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</w:rPr>
          <w:t>.</w:t>
        </w:r>
        <w:proofErr w:type="spellStart"/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  <w:lang w:val="en-US"/>
          </w:rPr>
          <w:t>ru</w:t>
        </w:r>
        <w:proofErr w:type="spellEnd"/>
      </w:hyperlink>
      <w:r w:rsidR="000D437A" w:rsidRPr="000D437A">
        <w:rPr>
          <w:rFonts w:asciiTheme="majorHAnsi" w:hAnsiTheme="majorHAnsi" w:cstheme="majorHAnsi"/>
          <w:sz w:val="24"/>
          <w:szCs w:val="24"/>
        </w:rPr>
        <w:t xml:space="preserve"> </w:t>
      </w:r>
      <w:r w:rsidR="006803B3" w:rsidRPr="006803B3">
        <w:rPr>
          <w:rStyle w:val="a8"/>
          <w:rFonts w:asciiTheme="majorHAnsi" w:hAnsiTheme="majorHAnsi" w:cstheme="majorHAnsi"/>
          <w:sz w:val="24"/>
          <w:szCs w:val="24"/>
        </w:rPr>
        <w:t xml:space="preserve"> </w:t>
      </w:r>
      <w:r w:rsidR="000D437A" w:rsidRPr="000D437A">
        <w:rPr>
          <w:rStyle w:val="a8"/>
          <w:rFonts w:asciiTheme="majorHAnsi" w:hAnsiTheme="majorHAnsi" w:cstheme="majorHAnsi"/>
          <w:sz w:val="24"/>
          <w:szCs w:val="24"/>
        </w:rPr>
        <w:t xml:space="preserve"> </w:t>
      </w:r>
    </w:p>
    <w:p w14:paraId="6C34012A" w14:textId="68D057C7" w:rsidR="00CD3ACB" w:rsidRPr="00975A14" w:rsidRDefault="00910AD8" w:rsidP="00DD7018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sz w:val="24"/>
          <w:szCs w:val="24"/>
        </w:rPr>
        <w:t xml:space="preserve">Контактный телефон: </w:t>
      </w:r>
      <w:r w:rsidR="00975A14">
        <w:rPr>
          <w:rFonts w:asciiTheme="majorHAnsi" w:hAnsiTheme="majorHAnsi" w:cstheme="majorHAnsi"/>
          <w:sz w:val="24"/>
          <w:szCs w:val="24"/>
        </w:rPr>
        <w:t>8-</w:t>
      </w:r>
      <w:r w:rsidR="00975A14" w:rsidRPr="00975A14">
        <w:rPr>
          <w:rFonts w:ascii="Arial" w:hAnsi="Arial" w:cs="Arial"/>
          <w:color w:val="333333"/>
          <w:sz w:val="20"/>
          <w:szCs w:val="20"/>
          <w:shd w:val="clear" w:color="auto" w:fill="FFFFFF"/>
        </w:rPr>
        <w:t>8</w:t>
      </w:r>
      <w:r w:rsidR="00204552">
        <w:rPr>
          <w:rFonts w:ascii="Arial" w:hAnsi="Arial" w:cs="Arial"/>
          <w:color w:val="333333"/>
          <w:sz w:val="20"/>
          <w:szCs w:val="20"/>
          <w:shd w:val="clear" w:color="auto" w:fill="FFFFFF"/>
        </w:rPr>
        <w:t>12</w:t>
      </w:r>
      <w:r w:rsidR="00975A14" w:rsidRPr="00975A14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204552">
        <w:rPr>
          <w:rFonts w:ascii="Arial" w:hAnsi="Arial" w:cs="Arial"/>
          <w:color w:val="333333"/>
          <w:sz w:val="20"/>
          <w:szCs w:val="20"/>
          <w:shd w:val="clear" w:color="auto" w:fill="FFFFFF"/>
        </w:rPr>
        <w:t>424</w:t>
      </w:r>
      <w:r w:rsidR="00975A14" w:rsidRPr="00975A14">
        <w:rPr>
          <w:rFonts w:ascii="Arial" w:hAnsi="Arial" w:cs="Arial"/>
          <w:color w:val="333333"/>
          <w:sz w:val="20"/>
          <w:szCs w:val="20"/>
          <w:shd w:val="clear" w:color="auto" w:fill="FFFFFF"/>
        </w:rPr>
        <w:t>-18-63</w:t>
      </w:r>
    </w:p>
    <w:p w14:paraId="221DA790" w14:textId="1E4F4B1C" w:rsidR="002451A4" w:rsidRPr="000D437A" w:rsidRDefault="00975A14" w:rsidP="00DD701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Видео с последнего семинара: </w:t>
      </w:r>
      <w:hyperlink r:id="rId9" w:history="1"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</w:rPr>
          <w:t>https://rutube.ru/video/acca</w:t>
        </w:r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</w:rPr>
          <w:t>1</w:t>
        </w:r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</w:rPr>
          <w:t>152261ff469caac86a3ff099517/?r=wd</w:t>
        </w:r>
      </w:hyperlink>
      <w:r w:rsidR="000D437A" w:rsidRPr="000D437A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2451A4" w:rsidRPr="000D437A" w:rsidSect="006803B3">
      <w:headerReference w:type="default" r:id="rId10"/>
      <w:footerReference w:type="default" r:id="rId11"/>
      <w:pgSz w:w="11906" w:h="16838"/>
      <w:pgMar w:top="1806" w:right="424" w:bottom="426" w:left="851" w:header="1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C4F0" w14:textId="77777777" w:rsidR="00E37812" w:rsidRDefault="00E37812" w:rsidP="005121FC">
      <w:pPr>
        <w:spacing w:after="0" w:line="240" w:lineRule="auto"/>
      </w:pPr>
      <w:r>
        <w:separator/>
      </w:r>
    </w:p>
  </w:endnote>
  <w:endnote w:type="continuationSeparator" w:id="0">
    <w:p w14:paraId="37CCB149" w14:textId="77777777" w:rsidR="00E37812" w:rsidRDefault="00E37812" w:rsidP="0051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5A84" w14:textId="307E2A3F" w:rsidR="005121FC" w:rsidRDefault="005121FC" w:rsidP="005121FC">
    <w:pPr>
      <w:pStyle w:val="a5"/>
      <w:tabs>
        <w:tab w:val="clear" w:pos="4677"/>
        <w:tab w:val="clear" w:pos="9355"/>
        <w:tab w:val="left" w:pos="2535"/>
        <w:tab w:val="left" w:pos="6404"/>
      </w:tabs>
      <w:jc w:val="both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D86FA" w14:textId="77777777" w:rsidR="00E37812" w:rsidRDefault="00E37812" w:rsidP="005121FC">
      <w:pPr>
        <w:spacing w:after="0" w:line="240" w:lineRule="auto"/>
      </w:pPr>
      <w:r>
        <w:separator/>
      </w:r>
    </w:p>
  </w:footnote>
  <w:footnote w:type="continuationSeparator" w:id="0">
    <w:p w14:paraId="28900EC3" w14:textId="77777777" w:rsidR="00E37812" w:rsidRDefault="00E37812" w:rsidP="0051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4697" w14:textId="4D1655C1" w:rsidR="005121FC" w:rsidRPr="00BB55E6" w:rsidRDefault="006803B3" w:rsidP="006803B3">
    <w:pPr>
      <w:pStyle w:val="a3"/>
      <w:tabs>
        <w:tab w:val="clear" w:pos="4677"/>
        <w:tab w:val="clear" w:pos="9355"/>
        <w:tab w:val="left" w:pos="4656"/>
      </w:tabs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C5D54E6" wp14:editId="5B4CB8E3">
          <wp:simplePos x="0" y="0"/>
          <wp:positionH relativeFrom="margin">
            <wp:posOffset>1493520</wp:posOffset>
          </wp:positionH>
          <wp:positionV relativeFrom="paragraph">
            <wp:posOffset>144780</wp:posOffset>
          </wp:positionV>
          <wp:extent cx="3131441" cy="844701"/>
          <wp:effectExtent l="0" t="0" r="0" b="0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Лого МАСТЕР-КЛАСС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441" cy="84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5178"/>
    <w:multiLevelType w:val="hybridMultilevel"/>
    <w:tmpl w:val="5448E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93E"/>
    <w:multiLevelType w:val="multilevel"/>
    <w:tmpl w:val="CFB0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FC"/>
    <w:rsid w:val="000022D0"/>
    <w:rsid w:val="00012FEA"/>
    <w:rsid w:val="000222DA"/>
    <w:rsid w:val="00072BF4"/>
    <w:rsid w:val="000C28EE"/>
    <w:rsid w:val="000C72C6"/>
    <w:rsid w:val="000D2D05"/>
    <w:rsid w:val="000D437A"/>
    <w:rsid w:val="000F46F2"/>
    <w:rsid w:val="00115AB7"/>
    <w:rsid w:val="00156F78"/>
    <w:rsid w:val="0016668A"/>
    <w:rsid w:val="0017664D"/>
    <w:rsid w:val="001F36C1"/>
    <w:rsid w:val="00204552"/>
    <w:rsid w:val="002451A4"/>
    <w:rsid w:val="00277C81"/>
    <w:rsid w:val="002C258F"/>
    <w:rsid w:val="003073D2"/>
    <w:rsid w:val="00316102"/>
    <w:rsid w:val="00355178"/>
    <w:rsid w:val="003E248C"/>
    <w:rsid w:val="00455999"/>
    <w:rsid w:val="00475BC3"/>
    <w:rsid w:val="004F2759"/>
    <w:rsid w:val="005121FC"/>
    <w:rsid w:val="00541870"/>
    <w:rsid w:val="005573C2"/>
    <w:rsid w:val="00575543"/>
    <w:rsid w:val="005B1C79"/>
    <w:rsid w:val="006803B3"/>
    <w:rsid w:val="00696C7E"/>
    <w:rsid w:val="006C200F"/>
    <w:rsid w:val="006C6DF2"/>
    <w:rsid w:val="006F2CF4"/>
    <w:rsid w:val="00704044"/>
    <w:rsid w:val="007302FD"/>
    <w:rsid w:val="00744E8D"/>
    <w:rsid w:val="007D346C"/>
    <w:rsid w:val="007E256C"/>
    <w:rsid w:val="0080304E"/>
    <w:rsid w:val="008C5E05"/>
    <w:rsid w:val="008C6D24"/>
    <w:rsid w:val="008E30DD"/>
    <w:rsid w:val="00910AD8"/>
    <w:rsid w:val="00930BD8"/>
    <w:rsid w:val="00975A14"/>
    <w:rsid w:val="00A46F37"/>
    <w:rsid w:val="00A63BFD"/>
    <w:rsid w:val="00B30389"/>
    <w:rsid w:val="00B3378C"/>
    <w:rsid w:val="00B63C83"/>
    <w:rsid w:val="00BB55E6"/>
    <w:rsid w:val="00C47A7C"/>
    <w:rsid w:val="00CB24BE"/>
    <w:rsid w:val="00CD3ACB"/>
    <w:rsid w:val="00D05E7A"/>
    <w:rsid w:val="00D713E8"/>
    <w:rsid w:val="00D95DDE"/>
    <w:rsid w:val="00DD7018"/>
    <w:rsid w:val="00E26B4F"/>
    <w:rsid w:val="00E37812"/>
    <w:rsid w:val="00F0325A"/>
    <w:rsid w:val="00F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92592"/>
  <w15:chartTrackingRefBased/>
  <w15:docId w15:val="{CDE1E1E9-B35A-43EB-AF3A-C1BF2A05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1FC"/>
  </w:style>
  <w:style w:type="paragraph" w:styleId="a5">
    <w:name w:val="footer"/>
    <w:basedOn w:val="a"/>
    <w:link w:val="a6"/>
    <w:uiPriority w:val="99"/>
    <w:unhideWhenUsed/>
    <w:rsid w:val="0051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1FC"/>
  </w:style>
  <w:style w:type="table" w:styleId="a7">
    <w:name w:val="Table Grid"/>
    <w:basedOn w:val="a1"/>
    <w:uiPriority w:val="39"/>
    <w:rsid w:val="0051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D713E8"/>
    <w:rPr>
      <w:color w:val="0000FF"/>
      <w:u w:val="single"/>
    </w:rPr>
  </w:style>
  <w:style w:type="table" w:styleId="4">
    <w:name w:val="Plain Table 4"/>
    <w:basedOn w:val="a1"/>
    <w:uiPriority w:val="44"/>
    <w:rsid w:val="00DD7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0C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72C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302FD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6803B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D4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5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950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lma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tube.ru/video/acca1152261ff469caac86a3ff099517/?r=w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F4CA-AF51-404B-B2F9-2DC997D3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Кудрявцева</dc:creator>
  <cp:keywords/>
  <dc:description/>
  <cp:lastModifiedBy>Евгений Малышев</cp:lastModifiedBy>
  <cp:revision>6</cp:revision>
  <cp:lastPrinted>2014-08-29T15:04:00Z</cp:lastPrinted>
  <dcterms:created xsi:type="dcterms:W3CDTF">2025-10-27T08:23:00Z</dcterms:created>
  <dcterms:modified xsi:type="dcterms:W3CDTF">2025-10-27T09:13:00Z</dcterms:modified>
</cp:coreProperties>
</file>